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 xml:space="preserve">Как сказать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НЕТ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!»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 xml:space="preserve"> вредным привычкам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ind w:left="260" w:right="60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Алкоголь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курение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наркотики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это все вредные привычки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которые сокращают жизнь человека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наносят непоправимый вред его здоровью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jc w:val="both"/>
        <w:ind w:left="260" w:right="3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Лучший способ избавиться от вредных привычек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не начинать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!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Предлагаю вам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дорогие ребята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потренироваться говорить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нет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в ситуациях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когда вам предлагают попробовать спиртное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сигарету или наркотики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 xml:space="preserve">Упражнение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Вежливый отказ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»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tbl>
      <w:tblPr>
        <w:tblLayout w:type="fixed"/>
        <w:tblInd w:w="1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6"/>
        </w:trPr>
        <w:tc>
          <w:tcPr>
            <w:tcW w:w="3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 xml:space="preserve"> с которыми к вам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>Варианты ответов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 xml:space="preserve"> которые вы можете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  <w:w w:val="99"/>
              </w:rPr>
              <w:t>могут обратиться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>применить при отказе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333333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Попробуй пиво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У тебя будет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Мне этого не нужно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я хочу быть здоровым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Пойдем лучше погуляем с поиграем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хорошее настроение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новую игру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Хочешь пиво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?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Выпей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никто не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Я не буду и тебе не советую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заметит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Давай закурим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От одной сигареты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Вредные привычки не приводят к добру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ничего не будет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Давай покурим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Или ты трусишь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?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У меня есть новая игра на планшете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Давай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попробуем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Пошли покурим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Или тебе слабо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!?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У меня есть более интересные занятия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Давай покурим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После одной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Я не хочу подражать тем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кто не бережет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свое здоровье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сигареты к курению не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Я спешу на футбол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Хочешь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пойдем со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привыкнешь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мной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я не буду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Пойдем лучше со мной на каток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Почему ты не куришь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?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Боишься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Мама меня просила сходить в магазин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что мама заругает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?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пошли со мной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Может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твоей маме тоже нужно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что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нибудь купить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Лучше пойдем ко мне смотреть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У нас во дворе многие курят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соревнования бо боксу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Сегодня интересные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соперники выступают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ничего с ними не случилось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Лучше пойдем ко мне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Вчера мой старший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Попробуй и 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брат принес новые интересные компьютерные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игры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поиграем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Попробуй травку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сразу настроение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Нет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 xml:space="preserve"> Я свое настроение исправлю сам и решу все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улучшится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свои проблемы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!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3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9720"/>
          </w:cols>
          <w:pgMar w:left="1440" w:top="1127" w:right="746" w:bottom="1440" w:gutter="0" w:footer="0" w:header="0"/>
        </w:sect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auto"/>
        </w:rPr>
        <w:t>Будьте здорОвы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auto"/>
        </w:rPr>
        <w:t xml:space="preserve"> это здОрово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auto"/>
        </w:rPr>
        <w:t>!</w:t>
      </w:r>
    </w:p>
    <w:sectPr>
      <w:pgSz w:w="11900" w:h="16838" w:orient="portrait"/>
      <w:cols w:equalWidth="0" w:num="1">
        <w:col w:w="9720"/>
      </w:cols>
      <w:pgMar w:left="1440" w:top="1127" w:right="74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2020-06-14T14:19:49Z</dcterms:created>
  <dcterms:modified xsi:type="dcterms:W3CDTF">2020-06-14T14:19:49Z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